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462" w:type="dxa"/>
        <w:tblLook w:val="04A0" w:firstRow="1" w:lastRow="0" w:firstColumn="1" w:lastColumn="0" w:noHBand="0" w:noVBand="1"/>
      </w:tblPr>
      <w:tblGrid>
        <w:gridCol w:w="495"/>
        <w:gridCol w:w="1595"/>
        <w:gridCol w:w="1563"/>
        <w:gridCol w:w="1668"/>
        <w:gridCol w:w="2045"/>
        <w:gridCol w:w="1560"/>
        <w:gridCol w:w="2268"/>
        <w:gridCol w:w="2268"/>
      </w:tblGrid>
      <w:tr w:rsidR="00FF0776" w:rsidTr="00FF0776">
        <w:tc>
          <w:tcPr>
            <w:tcW w:w="495" w:type="dxa"/>
          </w:tcPr>
          <w:p w:rsidR="002F749B" w:rsidRDefault="002F749B" w:rsidP="002F749B"/>
        </w:tc>
        <w:tc>
          <w:tcPr>
            <w:tcW w:w="1595" w:type="dxa"/>
          </w:tcPr>
          <w:p w:rsidR="002F749B" w:rsidRDefault="002F749B" w:rsidP="002F749B"/>
        </w:tc>
        <w:tc>
          <w:tcPr>
            <w:tcW w:w="1563" w:type="dxa"/>
            <w:shd w:val="clear" w:color="auto" w:fill="70AD47" w:themeFill="accent6"/>
          </w:tcPr>
          <w:p w:rsidR="002F749B" w:rsidRDefault="002F749B" w:rsidP="002F749B">
            <w:r>
              <w:t>05.04.2025</w:t>
            </w:r>
          </w:p>
        </w:tc>
        <w:tc>
          <w:tcPr>
            <w:tcW w:w="1668" w:type="dxa"/>
            <w:shd w:val="clear" w:color="auto" w:fill="70AD47" w:themeFill="accent6"/>
          </w:tcPr>
          <w:p w:rsidR="002F749B" w:rsidRDefault="002F749B" w:rsidP="002F749B">
            <w:r>
              <w:t>06.04.2025</w:t>
            </w:r>
          </w:p>
        </w:tc>
        <w:tc>
          <w:tcPr>
            <w:tcW w:w="2045" w:type="dxa"/>
            <w:shd w:val="clear" w:color="auto" w:fill="70AD47" w:themeFill="accent6"/>
          </w:tcPr>
          <w:p w:rsidR="002F749B" w:rsidRDefault="002F749B" w:rsidP="002F749B">
            <w:r>
              <w:t>12.03.2025</w:t>
            </w:r>
          </w:p>
        </w:tc>
        <w:tc>
          <w:tcPr>
            <w:tcW w:w="1560" w:type="dxa"/>
            <w:shd w:val="clear" w:color="auto" w:fill="70AD47" w:themeFill="accent6"/>
          </w:tcPr>
          <w:p w:rsidR="002F749B" w:rsidRDefault="002F749B" w:rsidP="002F749B">
            <w:r>
              <w:t>13.04.2025</w:t>
            </w:r>
          </w:p>
        </w:tc>
        <w:tc>
          <w:tcPr>
            <w:tcW w:w="2268" w:type="dxa"/>
            <w:shd w:val="clear" w:color="auto" w:fill="70AD47" w:themeFill="accent6"/>
          </w:tcPr>
          <w:p w:rsidR="002F749B" w:rsidRDefault="002F749B" w:rsidP="002F749B">
            <w:r>
              <w:t>26.04.2025</w:t>
            </w:r>
          </w:p>
        </w:tc>
        <w:tc>
          <w:tcPr>
            <w:tcW w:w="2268" w:type="dxa"/>
            <w:shd w:val="clear" w:color="auto" w:fill="70AD47" w:themeFill="accent6"/>
          </w:tcPr>
          <w:p w:rsidR="002F749B" w:rsidRDefault="002F749B" w:rsidP="002F749B">
            <w:r>
              <w:t>27.04.2025</w:t>
            </w:r>
          </w:p>
        </w:tc>
      </w:tr>
      <w:tr w:rsidR="00FF0776" w:rsidTr="00FF0776">
        <w:tc>
          <w:tcPr>
            <w:tcW w:w="495" w:type="dxa"/>
          </w:tcPr>
          <w:p w:rsidR="002F749B" w:rsidRDefault="002F749B" w:rsidP="002F749B">
            <w:r>
              <w:t>1.</w:t>
            </w:r>
          </w:p>
        </w:tc>
        <w:tc>
          <w:tcPr>
            <w:tcW w:w="1595" w:type="dxa"/>
          </w:tcPr>
          <w:p w:rsidR="002F749B" w:rsidRDefault="002F749B" w:rsidP="002F749B">
            <w:r>
              <w:t>Dekorator wnętrz</w:t>
            </w:r>
          </w:p>
        </w:tc>
        <w:tc>
          <w:tcPr>
            <w:tcW w:w="1563" w:type="dxa"/>
          </w:tcPr>
          <w:p w:rsidR="002F749B" w:rsidRDefault="002F749B" w:rsidP="002F749B"/>
        </w:tc>
        <w:tc>
          <w:tcPr>
            <w:tcW w:w="1668" w:type="dxa"/>
          </w:tcPr>
          <w:p w:rsidR="002F749B" w:rsidRDefault="002F749B" w:rsidP="002F749B"/>
        </w:tc>
        <w:tc>
          <w:tcPr>
            <w:tcW w:w="2045" w:type="dxa"/>
          </w:tcPr>
          <w:p w:rsidR="00EB4457" w:rsidRDefault="00EB4457" w:rsidP="002F749B"/>
          <w:p w:rsidR="002F749B" w:rsidRDefault="000E77EC" w:rsidP="002F749B">
            <w:r>
              <w:t>Od godz. 16:00</w:t>
            </w:r>
          </w:p>
          <w:p w:rsidR="00EB4457" w:rsidRDefault="00EB4457" w:rsidP="002F749B"/>
        </w:tc>
        <w:tc>
          <w:tcPr>
            <w:tcW w:w="1560" w:type="dxa"/>
          </w:tcPr>
          <w:p w:rsidR="00EB4457" w:rsidRDefault="00EB4457" w:rsidP="002F749B"/>
          <w:p w:rsidR="002F749B" w:rsidRDefault="000E77EC" w:rsidP="002F749B">
            <w:r>
              <w:t>Od godz. 16:00</w:t>
            </w:r>
          </w:p>
        </w:tc>
        <w:tc>
          <w:tcPr>
            <w:tcW w:w="2268" w:type="dxa"/>
          </w:tcPr>
          <w:p w:rsidR="002F749B" w:rsidRDefault="002F749B" w:rsidP="002F749B"/>
        </w:tc>
        <w:tc>
          <w:tcPr>
            <w:tcW w:w="2268" w:type="dxa"/>
          </w:tcPr>
          <w:p w:rsidR="002F749B" w:rsidRDefault="002F749B" w:rsidP="002F749B"/>
        </w:tc>
      </w:tr>
      <w:tr w:rsidR="00FF0776" w:rsidTr="00FF0776">
        <w:tc>
          <w:tcPr>
            <w:tcW w:w="495" w:type="dxa"/>
          </w:tcPr>
          <w:p w:rsidR="002F749B" w:rsidRDefault="002F749B" w:rsidP="002F749B">
            <w:r>
              <w:t>2.</w:t>
            </w:r>
          </w:p>
        </w:tc>
        <w:tc>
          <w:tcPr>
            <w:tcW w:w="1595" w:type="dxa"/>
          </w:tcPr>
          <w:p w:rsidR="002F749B" w:rsidRDefault="002F749B" w:rsidP="002F749B">
            <w:r>
              <w:t>Grafika komputerowa</w:t>
            </w:r>
          </w:p>
        </w:tc>
        <w:tc>
          <w:tcPr>
            <w:tcW w:w="1563" w:type="dxa"/>
          </w:tcPr>
          <w:p w:rsidR="002F749B" w:rsidRDefault="002F749B" w:rsidP="002F749B"/>
        </w:tc>
        <w:tc>
          <w:tcPr>
            <w:tcW w:w="1668" w:type="dxa"/>
          </w:tcPr>
          <w:p w:rsidR="002F749B" w:rsidRDefault="002F749B" w:rsidP="002F749B"/>
        </w:tc>
        <w:tc>
          <w:tcPr>
            <w:tcW w:w="2045" w:type="dxa"/>
          </w:tcPr>
          <w:p w:rsidR="002F749B" w:rsidRDefault="002F749B" w:rsidP="002F749B"/>
        </w:tc>
        <w:tc>
          <w:tcPr>
            <w:tcW w:w="1560" w:type="dxa"/>
          </w:tcPr>
          <w:p w:rsidR="002F749B" w:rsidRDefault="002F749B" w:rsidP="002F749B"/>
        </w:tc>
        <w:tc>
          <w:tcPr>
            <w:tcW w:w="2268" w:type="dxa"/>
          </w:tcPr>
          <w:p w:rsidR="00EB4457" w:rsidRDefault="00EB4457" w:rsidP="002F749B"/>
          <w:p w:rsidR="002F749B" w:rsidRDefault="003D5DA7" w:rsidP="002F749B">
            <w:r>
              <w:t>Od godz. 13:00</w:t>
            </w:r>
          </w:p>
          <w:p w:rsidR="00EB4457" w:rsidRDefault="00EB4457" w:rsidP="002F749B"/>
        </w:tc>
        <w:tc>
          <w:tcPr>
            <w:tcW w:w="2268" w:type="dxa"/>
          </w:tcPr>
          <w:p w:rsidR="00EB4457" w:rsidRDefault="00EB4457" w:rsidP="002F749B"/>
          <w:p w:rsidR="002F749B" w:rsidRDefault="003303A6" w:rsidP="002F749B">
            <w:r>
              <w:t>Od godz. 08</w:t>
            </w:r>
            <w:r w:rsidR="003104DE">
              <w:t>:00</w:t>
            </w:r>
          </w:p>
        </w:tc>
      </w:tr>
      <w:tr w:rsidR="00FF0776" w:rsidTr="00FF0776">
        <w:tc>
          <w:tcPr>
            <w:tcW w:w="495" w:type="dxa"/>
          </w:tcPr>
          <w:p w:rsidR="002F749B" w:rsidRDefault="002F749B" w:rsidP="002F749B">
            <w:r>
              <w:t>3.</w:t>
            </w:r>
          </w:p>
        </w:tc>
        <w:tc>
          <w:tcPr>
            <w:tcW w:w="1595" w:type="dxa"/>
          </w:tcPr>
          <w:p w:rsidR="002F749B" w:rsidRDefault="002F749B" w:rsidP="002F749B">
            <w:r>
              <w:t xml:space="preserve">Instruktor ds. terapii uzależnień </w:t>
            </w:r>
          </w:p>
        </w:tc>
        <w:tc>
          <w:tcPr>
            <w:tcW w:w="1563" w:type="dxa"/>
          </w:tcPr>
          <w:p w:rsidR="00EB4457" w:rsidRDefault="00EB4457" w:rsidP="002F749B"/>
          <w:p w:rsidR="002F749B" w:rsidRDefault="002F749B" w:rsidP="002F749B">
            <w:r>
              <w:t xml:space="preserve">Od </w:t>
            </w:r>
            <w:r w:rsidR="00A46D15">
              <w:t xml:space="preserve">godz. </w:t>
            </w:r>
            <w:r w:rsidR="00C04F63">
              <w:t>16:00</w:t>
            </w:r>
          </w:p>
        </w:tc>
        <w:tc>
          <w:tcPr>
            <w:tcW w:w="1668" w:type="dxa"/>
          </w:tcPr>
          <w:p w:rsidR="00EB4457" w:rsidRDefault="00EB4457" w:rsidP="002F749B"/>
          <w:p w:rsidR="002F749B" w:rsidRDefault="002F749B" w:rsidP="002F749B">
            <w:r>
              <w:t>Od godz.</w:t>
            </w:r>
            <w:r w:rsidR="00C04F63">
              <w:t xml:space="preserve"> 16:00</w:t>
            </w:r>
          </w:p>
        </w:tc>
        <w:tc>
          <w:tcPr>
            <w:tcW w:w="2045" w:type="dxa"/>
          </w:tcPr>
          <w:p w:rsidR="002F749B" w:rsidRDefault="002F749B" w:rsidP="002F749B"/>
        </w:tc>
        <w:tc>
          <w:tcPr>
            <w:tcW w:w="1560" w:type="dxa"/>
          </w:tcPr>
          <w:p w:rsidR="002F749B" w:rsidRDefault="002F749B" w:rsidP="002F749B"/>
        </w:tc>
        <w:tc>
          <w:tcPr>
            <w:tcW w:w="2268" w:type="dxa"/>
          </w:tcPr>
          <w:p w:rsidR="002F749B" w:rsidRDefault="002F749B" w:rsidP="002F749B"/>
        </w:tc>
        <w:tc>
          <w:tcPr>
            <w:tcW w:w="2268" w:type="dxa"/>
          </w:tcPr>
          <w:p w:rsidR="002F749B" w:rsidRDefault="002F749B" w:rsidP="002F749B"/>
        </w:tc>
      </w:tr>
      <w:tr w:rsidR="00FF0776" w:rsidTr="00FF0776">
        <w:tc>
          <w:tcPr>
            <w:tcW w:w="495" w:type="dxa"/>
          </w:tcPr>
          <w:p w:rsidR="002F749B" w:rsidRDefault="002F749B" w:rsidP="002F749B">
            <w:r>
              <w:t>4.</w:t>
            </w:r>
          </w:p>
        </w:tc>
        <w:tc>
          <w:tcPr>
            <w:tcW w:w="1595" w:type="dxa"/>
          </w:tcPr>
          <w:p w:rsidR="002F749B" w:rsidRDefault="002F749B" w:rsidP="002F749B">
            <w:r>
              <w:t>Transport i logistyka</w:t>
            </w:r>
          </w:p>
        </w:tc>
        <w:tc>
          <w:tcPr>
            <w:tcW w:w="1563" w:type="dxa"/>
          </w:tcPr>
          <w:p w:rsidR="002F749B" w:rsidRDefault="002F749B" w:rsidP="002F749B"/>
        </w:tc>
        <w:tc>
          <w:tcPr>
            <w:tcW w:w="1668" w:type="dxa"/>
          </w:tcPr>
          <w:p w:rsidR="002F749B" w:rsidRDefault="002F749B" w:rsidP="002F749B"/>
        </w:tc>
        <w:tc>
          <w:tcPr>
            <w:tcW w:w="2045" w:type="dxa"/>
          </w:tcPr>
          <w:p w:rsidR="002F749B" w:rsidRDefault="002F749B" w:rsidP="002F749B"/>
        </w:tc>
        <w:tc>
          <w:tcPr>
            <w:tcW w:w="1560" w:type="dxa"/>
          </w:tcPr>
          <w:p w:rsidR="002F749B" w:rsidRDefault="002F749B" w:rsidP="002F749B"/>
        </w:tc>
        <w:tc>
          <w:tcPr>
            <w:tcW w:w="2268" w:type="dxa"/>
          </w:tcPr>
          <w:p w:rsidR="00EB4457" w:rsidRDefault="00EB4457" w:rsidP="002F749B"/>
          <w:p w:rsidR="002F749B" w:rsidRDefault="002B1063" w:rsidP="002F749B">
            <w:r>
              <w:t>Od godz. 09</w:t>
            </w:r>
            <w:r w:rsidR="003104DE">
              <w:t>:00</w:t>
            </w:r>
          </w:p>
          <w:p w:rsidR="00EB4457" w:rsidRDefault="00EB4457" w:rsidP="002F749B"/>
        </w:tc>
        <w:tc>
          <w:tcPr>
            <w:tcW w:w="2268" w:type="dxa"/>
          </w:tcPr>
          <w:p w:rsidR="00EB4457" w:rsidRDefault="00EB4457" w:rsidP="002F749B"/>
          <w:p w:rsidR="002F749B" w:rsidRDefault="003D5DA7" w:rsidP="002F749B">
            <w:r>
              <w:t>Od godz. 13:00</w:t>
            </w:r>
          </w:p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5.</w:t>
            </w:r>
          </w:p>
        </w:tc>
        <w:tc>
          <w:tcPr>
            <w:tcW w:w="1595" w:type="dxa"/>
          </w:tcPr>
          <w:p w:rsidR="003104DE" w:rsidRDefault="003104DE" w:rsidP="003104DE">
            <w:r>
              <w:t xml:space="preserve">Stylistka paznokci </w:t>
            </w:r>
            <w:proofErr w:type="spellStart"/>
            <w:r>
              <w:t>sem</w:t>
            </w:r>
            <w:proofErr w:type="spellEnd"/>
            <w:r>
              <w:t xml:space="preserve"> 1</w:t>
            </w:r>
          </w:p>
        </w:tc>
        <w:tc>
          <w:tcPr>
            <w:tcW w:w="1563" w:type="dxa"/>
          </w:tcPr>
          <w:p w:rsidR="003104DE" w:rsidRDefault="003104DE" w:rsidP="003104DE"/>
        </w:tc>
        <w:tc>
          <w:tcPr>
            <w:tcW w:w="1668" w:type="dxa"/>
          </w:tcPr>
          <w:p w:rsidR="003104DE" w:rsidRDefault="003104DE" w:rsidP="003104DE"/>
        </w:tc>
        <w:tc>
          <w:tcPr>
            <w:tcW w:w="2045" w:type="dxa"/>
          </w:tcPr>
          <w:p w:rsidR="00EB4457" w:rsidRDefault="00EB4457" w:rsidP="003104DE"/>
          <w:p w:rsidR="003104DE" w:rsidRDefault="003D5DA7" w:rsidP="003104DE">
            <w:r>
              <w:t>Od godz. 16:00</w:t>
            </w:r>
          </w:p>
          <w:p w:rsidR="00EB4457" w:rsidRDefault="00EB4457" w:rsidP="003104DE"/>
        </w:tc>
        <w:tc>
          <w:tcPr>
            <w:tcW w:w="1560" w:type="dxa"/>
          </w:tcPr>
          <w:p w:rsidR="003104DE" w:rsidRDefault="003104DE" w:rsidP="003104DE"/>
        </w:tc>
        <w:tc>
          <w:tcPr>
            <w:tcW w:w="2268" w:type="dxa"/>
          </w:tcPr>
          <w:p w:rsidR="003104DE" w:rsidRDefault="003104DE" w:rsidP="003104DE"/>
        </w:tc>
        <w:tc>
          <w:tcPr>
            <w:tcW w:w="2268" w:type="dxa"/>
          </w:tcPr>
          <w:p w:rsidR="003104DE" w:rsidRDefault="003104DE" w:rsidP="003104DE"/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6.</w:t>
            </w:r>
          </w:p>
        </w:tc>
        <w:tc>
          <w:tcPr>
            <w:tcW w:w="1595" w:type="dxa"/>
          </w:tcPr>
          <w:p w:rsidR="003104DE" w:rsidRDefault="003104DE" w:rsidP="003104DE">
            <w:r>
              <w:t xml:space="preserve">Stylistka paznokci </w:t>
            </w:r>
            <w:proofErr w:type="spellStart"/>
            <w:r>
              <w:t>sem</w:t>
            </w:r>
            <w:proofErr w:type="spellEnd"/>
            <w:r>
              <w:t xml:space="preserve"> 2</w:t>
            </w:r>
          </w:p>
        </w:tc>
        <w:tc>
          <w:tcPr>
            <w:tcW w:w="1563" w:type="dxa"/>
          </w:tcPr>
          <w:p w:rsidR="003104DE" w:rsidRDefault="003104DE" w:rsidP="003104DE"/>
        </w:tc>
        <w:tc>
          <w:tcPr>
            <w:tcW w:w="1668" w:type="dxa"/>
          </w:tcPr>
          <w:p w:rsidR="003104DE" w:rsidRDefault="003104DE" w:rsidP="003104DE"/>
        </w:tc>
        <w:tc>
          <w:tcPr>
            <w:tcW w:w="2045" w:type="dxa"/>
          </w:tcPr>
          <w:p w:rsidR="003104DE" w:rsidRDefault="003104DE" w:rsidP="003104DE"/>
        </w:tc>
        <w:tc>
          <w:tcPr>
            <w:tcW w:w="1560" w:type="dxa"/>
          </w:tcPr>
          <w:p w:rsidR="00EB4457" w:rsidRDefault="00EB4457" w:rsidP="003104DE"/>
          <w:p w:rsidR="003104DE" w:rsidRDefault="003D5DA7" w:rsidP="003104DE">
            <w:r>
              <w:t>Od godz. 16:00</w:t>
            </w:r>
          </w:p>
          <w:p w:rsidR="00EB4457" w:rsidRDefault="00EB4457" w:rsidP="003104DE"/>
        </w:tc>
        <w:tc>
          <w:tcPr>
            <w:tcW w:w="2268" w:type="dxa"/>
          </w:tcPr>
          <w:p w:rsidR="003104DE" w:rsidRDefault="003104DE" w:rsidP="003104DE"/>
        </w:tc>
        <w:tc>
          <w:tcPr>
            <w:tcW w:w="2268" w:type="dxa"/>
          </w:tcPr>
          <w:p w:rsidR="003104DE" w:rsidRDefault="003104DE" w:rsidP="003104DE"/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7.</w:t>
            </w:r>
          </w:p>
        </w:tc>
        <w:tc>
          <w:tcPr>
            <w:tcW w:w="1595" w:type="dxa"/>
          </w:tcPr>
          <w:p w:rsidR="003104DE" w:rsidRDefault="003104DE" w:rsidP="003104DE">
            <w:r>
              <w:t>Kryminalistyka i kryminologia</w:t>
            </w:r>
          </w:p>
        </w:tc>
        <w:tc>
          <w:tcPr>
            <w:tcW w:w="1563" w:type="dxa"/>
          </w:tcPr>
          <w:p w:rsidR="003104DE" w:rsidRDefault="003104DE" w:rsidP="003104DE"/>
        </w:tc>
        <w:tc>
          <w:tcPr>
            <w:tcW w:w="1668" w:type="dxa"/>
          </w:tcPr>
          <w:p w:rsidR="003104DE" w:rsidRDefault="003104DE" w:rsidP="003104DE"/>
        </w:tc>
        <w:tc>
          <w:tcPr>
            <w:tcW w:w="2045" w:type="dxa"/>
          </w:tcPr>
          <w:p w:rsidR="003104DE" w:rsidRDefault="003104DE" w:rsidP="003104DE"/>
        </w:tc>
        <w:tc>
          <w:tcPr>
            <w:tcW w:w="1560" w:type="dxa"/>
          </w:tcPr>
          <w:p w:rsidR="003104DE" w:rsidRDefault="003104DE" w:rsidP="003104DE"/>
        </w:tc>
        <w:tc>
          <w:tcPr>
            <w:tcW w:w="2268" w:type="dxa"/>
          </w:tcPr>
          <w:p w:rsidR="00EB4457" w:rsidRDefault="00EB4457" w:rsidP="003104DE"/>
          <w:p w:rsidR="003104DE" w:rsidRDefault="003D5DA7" w:rsidP="003104DE">
            <w:r>
              <w:t>Od godz. 13:00</w:t>
            </w:r>
          </w:p>
          <w:p w:rsidR="00EB4457" w:rsidRDefault="00EB4457" w:rsidP="003104DE"/>
        </w:tc>
        <w:tc>
          <w:tcPr>
            <w:tcW w:w="2268" w:type="dxa"/>
          </w:tcPr>
          <w:p w:rsidR="00EB4457" w:rsidRDefault="00EB4457" w:rsidP="003104DE"/>
          <w:p w:rsidR="003104DE" w:rsidRDefault="006315B6" w:rsidP="003104DE">
            <w:r>
              <w:t>Od godz. 14:00</w:t>
            </w:r>
          </w:p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8.</w:t>
            </w:r>
          </w:p>
        </w:tc>
        <w:tc>
          <w:tcPr>
            <w:tcW w:w="1595" w:type="dxa"/>
          </w:tcPr>
          <w:p w:rsidR="003104DE" w:rsidRDefault="003104DE" w:rsidP="003104DE">
            <w:r>
              <w:t>Konsultant ds. dietetyki</w:t>
            </w:r>
          </w:p>
        </w:tc>
        <w:tc>
          <w:tcPr>
            <w:tcW w:w="1563" w:type="dxa"/>
          </w:tcPr>
          <w:p w:rsidR="003104DE" w:rsidRDefault="003104DE" w:rsidP="003104DE"/>
        </w:tc>
        <w:tc>
          <w:tcPr>
            <w:tcW w:w="1668" w:type="dxa"/>
          </w:tcPr>
          <w:p w:rsidR="003104DE" w:rsidRDefault="003104DE" w:rsidP="003104DE"/>
        </w:tc>
        <w:tc>
          <w:tcPr>
            <w:tcW w:w="2045" w:type="dxa"/>
          </w:tcPr>
          <w:p w:rsidR="003104DE" w:rsidRDefault="003104DE" w:rsidP="003104DE"/>
        </w:tc>
        <w:tc>
          <w:tcPr>
            <w:tcW w:w="1560" w:type="dxa"/>
          </w:tcPr>
          <w:p w:rsidR="003104DE" w:rsidRDefault="003104DE" w:rsidP="003104DE"/>
        </w:tc>
        <w:tc>
          <w:tcPr>
            <w:tcW w:w="2268" w:type="dxa"/>
          </w:tcPr>
          <w:p w:rsidR="003104DE" w:rsidRDefault="00B23FCA" w:rsidP="003104DE">
            <w:r>
              <w:t xml:space="preserve">Od </w:t>
            </w:r>
            <w:r w:rsidR="002B1063">
              <w:t>godz. 09</w:t>
            </w:r>
            <w:r>
              <w:t>:00</w:t>
            </w:r>
          </w:p>
        </w:tc>
        <w:tc>
          <w:tcPr>
            <w:tcW w:w="2268" w:type="dxa"/>
          </w:tcPr>
          <w:p w:rsidR="003104DE" w:rsidRDefault="003104DE" w:rsidP="003104DE"/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9.</w:t>
            </w:r>
          </w:p>
        </w:tc>
        <w:tc>
          <w:tcPr>
            <w:tcW w:w="1595" w:type="dxa"/>
          </w:tcPr>
          <w:p w:rsidR="003104DE" w:rsidRDefault="003104DE" w:rsidP="003104DE">
            <w:r>
              <w:t>Masaż z el. SPA</w:t>
            </w:r>
          </w:p>
        </w:tc>
        <w:tc>
          <w:tcPr>
            <w:tcW w:w="1563" w:type="dxa"/>
          </w:tcPr>
          <w:p w:rsidR="00EB4457" w:rsidRDefault="00EB4457" w:rsidP="003104DE"/>
          <w:p w:rsidR="003104DE" w:rsidRDefault="003104DE" w:rsidP="003104DE">
            <w:r>
              <w:t>Od godz. 15:30</w:t>
            </w:r>
          </w:p>
          <w:p w:rsidR="00EB4457" w:rsidRDefault="00EB4457" w:rsidP="003104DE"/>
        </w:tc>
        <w:tc>
          <w:tcPr>
            <w:tcW w:w="1668" w:type="dxa"/>
          </w:tcPr>
          <w:p w:rsidR="003104DE" w:rsidRDefault="003104DE" w:rsidP="003104DE"/>
        </w:tc>
        <w:tc>
          <w:tcPr>
            <w:tcW w:w="2045" w:type="dxa"/>
          </w:tcPr>
          <w:p w:rsidR="00EB4457" w:rsidRDefault="00EB4457" w:rsidP="003104DE"/>
          <w:p w:rsidR="003104DE" w:rsidRDefault="003104DE" w:rsidP="003104DE">
            <w:r>
              <w:t>Od godz. 15:30</w:t>
            </w:r>
          </w:p>
        </w:tc>
        <w:tc>
          <w:tcPr>
            <w:tcW w:w="1560" w:type="dxa"/>
          </w:tcPr>
          <w:p w:rsidR="00EB4457" w:rsidRDefault="00EB4457" w:rsidP="003104DE"/>
          <w:p w:rsidR="003104DE" w:rsidRDefault="003104DE" w:rsidP="003104DE">
            <w:r>
              <w:t>Od godz. 15:30</w:t>
            </w:r>
          </w:p>
        </w:tc>
        <w:tc>
          <w:tcPr>
            <w:tcW w:w="2268" w:type="dxa"/>
          </w:tcPr>
          <w:p w:rsidR="003104DE" w:rsidRDefault="003104DE" w:rsidP="003104DE"/>
        </w:tc>
        <w:tc>
          <w:tcPr>
            <w:tcW w:w="2268" w:type="dxa"/>
          </w:tcPr>
          <w:p w:rsidR="003104DE" w:rsidRDefault="003104DE" w:rsidP="003104DE"/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10.</w:t>
            </w:r>
          </w:p>
        </w:tc>
        <w:tc>
          <w:tcPr>
            <w:tcW w:w="1595" w:type="dxa"/>
          </w:tcPr>
          <w:p w:rsidR="003104DE" w:rsidRDefault="003104DE" w:rsidP="003104DE">
            <w:r>
              <w:t>Rejestratorka medyczna</w:t>
            </w:r>
          </w:p>
        </w:tc>
        <w:tc>
          <w:tcPr>
            <w:tcW w:w="1563" w:type="dxa"/>
          </w:tcPr>
          <w:p w:rsidR="003104DE" w:rsidRDefault="003104DE" w:rsidP="003104DE"/>
        </w:tc>
        <w:tc>
          <w:tcPr>
            <w:tcW w:w="1668" w:type="dxa"/>
          </w:tcPr>
          <w:p w:rsidR="003104DE" w:rsidRDefault="003104DE" w:rsidP="003104DE"/>
        </w:tc>
        <w:tc>
          <w:tcPr>
            <w:tcW w:w="2045" w:type="dxa"/>
          </w:tcPr>
          <w:p w:rsidR="003104DE" w:rsidRDefault="003104DE" w:rsidP="003104DE"/>
        </w:tc>
        <w:tc>
          <w:tcPr>
            <w:tcW w:w="1560" w:type="dxa"/>
          </w:tcPr>
          <w:p w:rsidR="003104DE" w:rsidRDefault="003104DE" w:rsidP="003104DE"/>
        </w:tc>
        <w:tc>
          <w:tcPr>
            <w:tcW w:w="2268" w:type="dxa"/>
          </w:tcPr>
          <w:p w:rsidR="00EB4457" w:rsidRDefault="00EB4457" w:rsidP="003104DE"/>
          <w:p w:rsidR="003104DE" w:rsidRDefault="006315B6" w:rsidP="003104DE">
            <w:r>
              <w:t>Od godz. 14:30</w:t>
            </w:r>
          </w:p>
          <w:p w:rsidR="00EB4457" w:rsidRDefault="00EB4457" w:rsidP="003104DE"/>
        </w:tc>
        <w:tc>
          <w:tcPr>
            <w:tcW w:w="2268" w:type="dxa"/>
          </w:tcPr>
          <w:p w:rsidR="00EB4457" w:rsidRDefault="00EB4457" w:rsidP="003104DE"/>
          <w:p w:rsidR="003104DE" w:rsidRDefault="00B23FCA" w:rsidP="003104DE">
            <w:r>
              <w:t>Od godz.</w:t>
            </w:r>
            <w:r w:rsidR="002B1063">
              <w:t xml:space="preserve"> 0</w:t>
            </w:r>
            <w:r>
              <w:t>8:00</w:t>
            </w:r>
          </w:p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11.</w:t>
            </w:r>
          </w:p>
        </w:tc>
        <w:tc>
          <w:tcPr>
            <w:tcW w:w="1595" w:type="dxa"/>
          </w:tcPr>
          <w:p w:rsidR="003104DE" w:rsidRDefault="003104DE" w:rsidP="003104DE">
            <w:r>
              <w:t>Trener personalny z el. Fitness</w:t>
            </w:r>
          </w:p>
        </w:tc>
        <w:tc>
          <w:tcPr>
            <w:tcW w:w="1563" w:type="dxa"/>
          </w:tcPr>
          <w:p w:rsidR="00EB4457" w:rsidRDefault="00EB4457" w:rsidP="003104DE"/>
          <w:p w:rsidR="003104DE" w:rsidRDefault="00940115" w:rsidP="003104DE">
            <w:r>
              <w:t>Od godz. 16:00</w:t>
            </w:r>
          </w:p>
        </w:tc>
        <w:tc>
          <w:tcPr>
            <w:tcW w:w="1668" w:type="dxa"/>
          </w:tcPr>
          <w:p w:rsidR="00EB4457" w:rsidRDefault="00EB4457" w:rsidP="003104DE"/>
          <w:p w:rsidR="003104DE" w:rsidRDefault="00940115" w:rsidP="003104DE">
            <w:r>
              <w:t>Od godz. 16:00</w:t>
            </w:r>
          </w:p>
        </w:tc>
        <w:tc>
          <w:tcPr>
            <w:tcW w:w="2045" w:type="dxa"/>
          </w:tcPr>
          <w:p w:rsidR="003104DE" w:rsidRDefault="003104DE" w:rsidP="003104DE"/>
        </w:tc>
        <w:tc>
          <w:tcPr>
            <w:tcW w:w="1560" w:type="dxa"/>
          </w:tcPr>
          <w:p w:rsidR="003104DE" w:rsidRDefault="003104DE" w:rsidP="003104DE"/>
        </w:tc>
        <w:tc>
          <w:tcPr>
            <w:tcW w:w="2268" w:type="dxa"/>
          </w:tcPr>
          <w:p w:rsidR="003104DE" w:rsidRDefault="003104DE" w:rsidP="003104DE"/>
        </w:tc>
        <w:tc>
          <w:tcPr>
            <w:tcW w:w="2268" w:type="dxa"/>
          </w:tcPr>
          <w:p w:rsidR="003104DE" w:rsidRDefault="003104DE" w:rsidP="003104DE"/>
        </w:tc>
      </w:tr>
      <w:tr w:rsidR="003104DE" w:rsidTr="00FF0776">
        <w:tc>
          <w:tcPr>
            <w:tcW w:w="495" w:type="dxa"/>
          </w:tcPr>
          <w:p w:rsidR="003104DE" w:rsidRDefault="003104DE" w:rsidP="003104DE">
            <w:r>
              <w:t>12.</w:t>
            </w:r>
          </w:p>
        </w:tc>
        <w:tc>
          <w:tcPr>
            <w:tcW w:w="1595" w:type="dxa"/>
          </w:tcPr>
          <w:p w:rsidR="003104DE" w:rsidRDefault="003104DE" w:rsidP="003104DE">
            <w:r>
              <w:t>Rachunkowość i finanse</w:t>
            </w:r>
          </w:p>
        </w:tc>
        <w:tc>
          <w:tcPr>
            <w:tcW w:w="1563" w:type="dxa"/>
          </w:tcPr>
          <w:p w:rsidR="003104DE" w:rsidRDefault="003104DE" w:rsidP="003104DE"/>
        </w:tc>
        <w:tc>
          <w:tcPr>
            <w:tcW w:w="1668" w:type="dxa"/>
          </w:tcPr>
          <w:p w:rsidR="003104DE" w:rsidRDefault="003104DE" w:rsidP="003104DE"/>
        </w:tc>
        <w:tc>
          <w:tcPr>
            <w:tcW w:w="2045" w:type="dxa"/>
          </w:tcPr>
          <w:p w:rsidR="003104DE" w:rsidRDefault="003104DE" w:rsidP="003104DE"/>
        </w:tc>
        <w:tc>
          <w:tcPr>
            <w:tcW w:w="1560" w:type="dxa"/>
          </w:tcPr>
          <w:p w:rsidR="003104DE" w:rsidRDefault="003104DE" w:rsidP="003104DE"/>
        </w:tc>
        <w:tc>
          <w:tcPr>
            <w:tcW w:w="2268" w:type="dxa"/>
          </w:tcPr>
          <w:p w:rsidR="00EB4457" w:rsidRDefault="00EB4457" w:rsidP="003104DE"/>
          <w:p w:rsidR="003104DE" w:rsidRDefault="002B1063" w:rsidP="003104DE">
            <w:r>
              <w:t>Od godz. 09</w:t>
            </w:r>
            <w:r w:rsidR="003104DE">
              <w:t>:00</w:t>
            </w:r>
          </w:p>
          <w:p w:rsidR="00EB4457" w:rsidRDefault="00EB4457" w:rsidP="003104DE"/>
        </w:tc>
        <w:tc>
          <w:tcPr>
            <w:tcW w:w="2268" w:type="dxa"/>
          </w:tcPr>
          <w:p w:rsidR="00EB4457" w:rsidRDefault="00EB4457" w:rsidP="003104DE"/>
          <w:p w:rsidR="003104DE" w:rsidRDefault="002B1063" w:rsidP="003104DE">
            <w:r>
              <w:t>Od godz. 09</w:t>
            </w:r>
            <w:r w:rsidR="003104DE">
              <w:t>:00</w:t>
            </w:r>
          </w:p>
        </w:tc>
      </w:tr>
    </w:tbl>
    <w:p w:rsidR="00D37720" w:rsidRDefault="00D37720"/>
    <w:p w:rsidR="009C7A9D" w:rsidRDefault="009C7A9D"/>
    <w:p w:rsidR="00EB4457" w:rsidRDefault="00EB4457"/>
    <w:p w:rsidR="009C7A9D" w:rsidRDefault="009C7A9D"/>
    <w:tbl>
      <w:tblPr>
        <w:tblStyle w:val="Tabela-Siatka"/>
        <w:tblW w:w="13957" w:type="dxa"/>
        <w:tblLook w:val="04A0" w:firstRow="1" w:lastRow="0" w:firstColumn="1" w:lastColumn="0" w:noHBand="0" w:noVBand="1"/>
      </w:tblPr>
      <w:tblGrid>
        <w:gridCol w:w="495"/>
        <w:gridCol w:w="1567"/>
        <w:gridCol w:w="1462"/>
        <w:gridCol w:w="1419"/>
        <w:gridCol w:w="1413"/>
        <w:gridCol w:w="1475"/>
        <w:gridCol w:w="1688"/>
        <w:gridCol w:w="1688"/>
        <w:gridCol w:w="1506"/>
        <w:gridCol w:w="1244"/>
      </w:tblGrid>
      <w:tr w:rsidR="00C402CD" w:rsidTr="00EB4457">
        <w:trPr>
          <w:trHeight w:val="291"/>
        </w:trPr>
        <w:tc>
          <w:tcPr>
            <w:tcW w:w="493" w:type="dxa"/>
          </w:tcPr>
          <w:p w:rsidR="00C402CD" w:rsidRDefault="00C402CD" w:rsidP="00F43A39"/>
        </w:tc>
        <w:tc>
          <w:tcPr>
            <w:tcW w:w="1568" w:type="dxa"/>
          </w:tcPr>
          <w:p w:rsidR="00C402CD" w:rsidRDefault="00C402CD" w:rsidP="00F43A39"/>
        </w:tc>
        <w:tc>
          <w:tcPr>
            <w:tcW w:w="1463" w:type="dxa"/>
            <w:shd w:val="clear" w:color="auto" w:fill="70AD47" w:themeFill="accent6"/>
          </w:tcPr>
          <w:p w:rsidR="00C402CD" w:rsidRDefault="00C402CD" w:rsidP="00F43A39">
            <w:r>
              <w:t>10.05.2025</w:t>
            </w:r>
          </w:p>
        </w:tc>
        <w:tc>
          <w:tcPr>
            <w:tcW w:w="1419" w:type="dxa"/>
            <w:shd w:val="clear" w:color="auto" w:fill="70AD47" w:themeFill="accent6"/>
          </w:tcPr>
          <w:p w:rsidR="00C402CD" w:rsidRDefault="00C402CD" w:rsidP="00F43A39">
            <w:r>
              <w:t>11.05.2025</w:t>
            </w:r>
          </w:p>
        </w:tc>
        <w:tc>
          <w:tcPr>
            <w:tcW w:w="1413" w:type="dxa"/>
            <w:shd w:val="clear" w:color="auto" w:fill="70AD47" w:themeFill="accent6"/>
          </w:tcPr>
          <w:p w:rsidR="00C402CD" w:rsidRDefault="00C402CD" w:rsidP="00F43A39">
            <w:r>
              <w:t>17.05.2025</w:t>
            </w:r>
          </w:p>
        </w:tc>
        <w:tc>
          <w:tcPr>
            <w:tcW w:w="1475" w:type="dxa"/>
            <w:shd w:val="clear" w:color="auto" w:fill="70AD47" w:themeFill="accent6"/>
          </w:tcPr>
          <w:p w:rsidR="00C402CD" w:rsidRDefault="00C402CD" w:rsidP="00F43A39">
            <w:r>
              <w:t>18.05.2025</w:t>
            </w:r>
          </w:p>
        </w:tc>
        <w:tc>
          <w:tcPr>
            <w:tcW w:w="1688" w:type="dxa"/>
            <w:shd w:val="clear" w:color="auto" w:fill="70AD47" w:themeFill="accent6"/>
          </w:tcPr>
          <w:p w:rsidR="00C402CD" w:rsidRDefault="00C402CD" w:rsidP="00F43A39">
            <w:r>
              <w:t>24.05.2025</w:t>
            </w:r>
          </w:p>
        </w:tc>
        <w:tc>
          <w:tcPr>
            <w:tcW w:w="1688" w:type="dxa"/>
            <w:shd w:val="clear" w:color="auto" w:fill="70AD47" w:themeFill="accent6"/>
          </w:tcPr>
          <w:p w:rsidR="00C402CD" w:rsidRDefault="00C402CD" w:rsidP="00F43A39">
            <w:r>
              <w:t>25.05.2025</w:t>
            </w:r>
          </w:p>
        </w:tc>
        <w:tc>
          <w:tcPr>
            <w:tcW w:w="1506" w:type="dxa"/>
            <w:shd w:val="clear" w:color="auto" w:fill="70AD47" w:themeFill="accent6"/>
          </w:tcPr>
          <w:p w:rsidR="00C402CD" w:rsidRDefault="00182A60" w:rsidP="00F43A39">
            <w:r>
              <w:t>31.05</w:t>
            </w:r>
            <w:r w:rsidR="00324725">
              <w:t>.2025</w:t>
            </w:r>
          </w:p>
        </w:tc>
        <w:tc>
          <w:tcPr>
            <w:tcW w:w="1244" w:type="dxa"/>
            <w:shd w:val="clear" w:color="auto" w:fill="70AD47" w:themeFill="accent6"/>
          </w:tcPr>
          <w:p w:rsidR="00C402CD" w:rsidRDefault="00324725" w:rsidP="00F43A39">
            <w:r>
              <w:t>01.06.2025</w:t>
            </w:r>
          </w:p>
        </w:tc>
      </w:tr>
      <w:tr w:rsidR="00C402CD" w:rsidTr="00EB4457">
        <w:trPr>
          <w:trHeight w:val="567"/>
        </w:trPr>
        <w:tc>
          <w:tcPr>
            <w:tcW w:w="493" w:type="dxa"/>
          </w:tcPr>
          <w:p w:rsidR="00C402CD" w:rsidRDefault="00C402CD" w:rsidP="00F43A39">
            <w:r>
              <w:t>1.</w:t>
            </w:r>
          </w:p>
        </w:tc>
        <w:tc>
          <w:tcPr>
            <w:tcW w:w="1568" w:type="dxa"/>
          </w:tcPr>
          <w:p w:rsidR="00C402CD" w:rsidRDefault="00C402CD" w:rsidP="00F43A39">
            <w:r>
              <w:t>Dekorator wnętrz</w:t>
            </w:r>
          </w:p>
        </w:tc>
        <w:tc>
          <w:tcPr>
            <w:tcW w:w="1463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19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13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75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688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688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506" w:type="dxa"/>
          </w:tcPr>
          <w:p w:rsidR="00C402CD" w:rsidRPr="00EB4457" w:rsidRDefault="001E0B55" w:rsidP="00EB4457">
            <w:pPr>
              <w:jc w:val="center"/>
            </w:pPr>
            <w:r w:rsidRPr="00EB4457">
              <w:t>Od godz.</w:t>
            </w:r>
            <w:r w:rsidR="00182A60" w:rsidRPr="00EB4457">
              <w:t xml:space="preserve"> 08:00</w:t>
            </w:r>
          </w:p>
        </w:tc>
        <w:tc>
          <w:tcPr>
            <w:tcW w:w="1244" w:type="dxa"/>
          </w:tcPr>
          <w:p w:rsidR="00C402CD" w:rsidRPr="00EB4457" w:rsidRDefault="001E0B55" w:rsidP="00EB4457">
            <w:pPr>
              <w:jc w:val="center"/>
            </w:pPr>
            <w:r w:rsidRPr="00EB4457">
              <w:t>Od godz.</w:t>
            </w:r>
            <w:r w:rsidR="00182A60" w:rsidRPr="00EB4457">
              <w:t xml:space="preserve"> 08:00</w:t>
            </w:r>
          </w:p>
        </w:tc>
      </w:tr>
      <w:tr w:rsidR="00C402CD" w:rsidTr="00EB4457">
        <w:trPr>
          <w:trHeight w:val="679"/>
        </w:trPr>
        <w:tc>
          <w:tcPr>
            <w:tcW w:w="493" w:type="dxa"/>
          </w:tcPr>
          <w:p w:rsidR="00C402CD" w:rsidRDefault="00C402CD" w:rsidP="00F43A39">
            <w:r>
              <w:t>2.</w:t>
            </w:r>
          </w:p>
        </w:tc>
        <w:tc>
          <w:tcPr>
            <w:tcW w:w="1568" w:type="dxa"/>
          </w:tcPr>
          <w:p w:rsidR="00C402CD" w:rsidRDefault="00C402CD" w:rsidP="00F43A39">
            <w:r>
              <w:t>Grafika komputerowa</w:t>
            </w:r>
          </w:p>
        </w:tc>
        <w:tc>
          <w:tcPr>
            <w:tcW w:w="1463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19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13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75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688" w:type="dxa"/>
          </w:tcPr>
          <w:p w:rsidR="00EB4457" w:rsidRPr="00EB4457" w:rsidRDefault="00EB4457" w:rsidP="00EB4457">
            <w:pPr>
              <w:jc w:val="center"/>
            </w:pPr>
          </w:p>
          <w:p w:rsidR="00C402CD" w:rsidRPr="00EB4457" w:rsidRDefault="00324725" w:rsidP="00EB4457">
            <w:pPr>
              <w:jc w:val="center"/>
            </w:pPr>
            <w:r w:rsidRPr="00EB4457">
              <w:t>Od godz. 15:30</w:t>
            </w:r>
          </w:p>
          <w:p w:rsidR="00EB4457" w:rsidRPr="00EB4457" w:rsidRDefault="00EB4457" w:rsidP="00EB4457">
            <w:pPr>
              <w:jc w:val="center"/>
            </w:pPr>
          </w:p>
        </w:tc>
        <w:tc>
          <w:tcPr>
            <w:tcW w:w="1688" w:type="dxa"/>
          </w:tcPr>
          <w:p w:rsidR="00EB4457" w:rsidRPr="00EB4457" w:rsidRDefault="00EB4457" w:rsidP="00EB4457">
            <w:pPr>
              <w:jc w:val="center"/>
            </w:pPr>
          </w:p>
          <w:p w:rsidR="00C402CD" w:rsidRPr="00EB4457" w:rsidRDefault="00324725" w:rsidP="00EB4457">
            <w:pPr>
              <w:jc w:val="center"/>
            </w:pPr>
            <w:r w:rsidRPr="00EB4457">
              <w:t>Od godz. 15:30</w:t>
            </w:r>
          </w:p>
        </w:tc>
        <w:tc>
          <w:tcPr>
            <w:tcW w:w="1506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244" w:type="dxa"/>
          </w:tcPr>
          <w:p w:rsidR="00C402CD" w:rsidRPr="00EB4457" w:rsidRDefault="00C402CD" w:rsidP="00EB4457">
            <w:pPr>
              <w:jc w:val="center"/>
            </w:pPr>
          </w:p>
        </w:tc>
      </w:tr>
      <w:tr w:rsidR="00C402CD" w:rsidTr="00EB4457">
        <w:trPr>
          <w:trHeight w:val="859"/>
        </w:trPr>
        <w:tc>
          <w:tcPr>
            <w:tcW w:w="493" w:type="dxa"/>
          </w:tcPr>
          <w:p w:rsidR="00C402CD" w:rsidRDefault="00C402CD" w:rsidP="00F43A39">
            <w:r>
              <w:t>3.</w:t>
            </w:r>
          </w:p>
        </w:tc>
        <w:tc>
          <w:tcPr>
            <w:tcW w:w="1568" w:type="dxa"/>
          </w:tcPr>
          <w:p w:rsidR="00C402CD" w:rsidRDefault="00C402CD" w:rsidP="00F43A39">
            <w:r>
              <w:t xml:space="preserve">Instruktor ds. terapii uzależnień </w:t>
            </w:r>
          </w:p>
        </w:tc>
        <w:tc>
          <w:tcPr>
            <w:tcW w:w="1463" w:type="dxa"/>
          </w:tcPr>
          <w:p w:rsidR="00EB4457" w:rsidRPr="00EB4457" w:rsidRDefault="00EB4457" w:rsidP="00EB4457">
            <w:pPr>
              <w:jc w:val="center"/>
            </w:pPr>
          </w:p>
          <w:p w:rsidR="00C402CD" w:rsidRPr="00EB4457" w:rsidRDefault="00324725" w:rsidP="00EB4457">
            <w:pPr>
              <w:jc w:val="center"/>
            </w:pPr>
            <w:r w:rsidRPr="00EB4457">
              <w:t xml:space="preserve">Od godz. </w:t>
            </w:r>
            <w:r w:rsidR="004209B8" w:rsidRPr="00EB4457">
              <w:t>16:00</w:t>
            </w:r>
          </w:p>
          <w:p w:rsidR="00EB4457" w:rsidRPr="00EB4457" w:rsidRDefault="00EB4457" w:rsidP="00EB4457">
            <w:pPr>
              <w:jc w:val="center"/>
            </w:pPr>
          </w:p>
        </w:tc>
        <w:tc>
          <w:tcPr>
            <w:tcW w:w="1419" w:type="dxa"/>
          </w:tcPr>
          <w:p w:rsidR="00EB4457" w:rsidRPr="00EB4457" w:rsidRDefault="00EB4457" w:rsidP="00EB4457">
            <w:pPr>
              <w:jc w:val="center"/>
            </w:pPr>
          </w:p>
          <w:p w:rsidR="00C402CD" w:rsidRPr="00EB4457" w:rsidRDefault="00324725" w:rsidP="00EB4457">
            <w:pPr>
              <w:jc w:val="center"/>
            </w:pPr>
            <w:r w:rsidRPr="00EB4457">
              <w:t xml:space="preserve">Od godz. </w:t>
            </w:r>
            <w:r w:rsidR="004209B8" w:rsidRPr="00EB4457">
              <w:t>16:00</w:t>
            </w:r>
          </w:p>
        </w:tc>
        <w:tc>
          <w:tcPr>
            <w:tcW w:w="1413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75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688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688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506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244" w:type="dxa"/>
          </w:tcPr>
          <w:p w:rsidR="00C402CD" w:rsidRPr="00EB4457" w:rsidRDefault="00C402CD" w:rsidP="00EB4457">
            <w:pPr>
              <w:jc w:val="center"/>
            </w:pPr>
          </w:p>
        </w:tc>
      </w:tr>
      <w:tr w:rsidR="00C402CD" w:rsidTr="00EB4457">
        <w:trPr>
          <w:trHeight w:val="567"/>
        </w:trPr>
        <w:tc>
          <w:tcPr>
            <w:tcW w:w="493" w:type="dxa"/>
          </w:tcPr>
          <w:p w:rsidR="00C402CD" w:rsidRDefault="00C402CD" w:rsidP="00F43A39">
            <w:r>
              <w:t>4.</w:t>
            </w:r>
          </w:p>
        </w:tc>
        <w:tc>
          <w:tcPr>
            <w:tcW w:w="1568" w:type="dxa"/>
          </w:tcPr>
          <w:p w:rsidR="00C402CD" w:rsidRDefault="00C402CD" w:rsidP="00F43A39">
            <w:r>
              <w:t>Transport i logistyka</w:t>
            </w:r>
          </w:p>
        </w:tc>
        <w:tc>
          <w:tcPr>
            <w:tcW w:w="1463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19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13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475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688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688" w:type="dxa"/>
          </w:tcPr>
          <w:p w:rsidR="00C402CD" w:rsidRPr="00EB4457" w:rsidRDefault="00C402CD" w:rsidP="00EB4457">
            <w:pPr>
              <w:jc w:val="center"/>
            </w:pPr>
          </w:p>
        </w:tc>
        <w:tc>
          <w:tcPr>
            <w:tcW w:w="1506" w:type="dxa"/>
          </w:tcPr>
          <w:p w:rsidR="00C402CD" w:rsidRPr="00EB4457" w:rsidRDefault="00D330B9" w:rsidP="00EB4457">
            <w:pPr>
              <w:jc w:val="center"/>
            </w:pPr>
            <w:r w:rsidRPr="00EB4457">
              <w:t>Od godz.</w:t>
            </w:r>
            <w:r w:rsidR="00182A60" w:rsidRPr="00EB4457">
              <w:t xml:space="preserve"> 14:30</w:t>
            </w:r>
          </w:p>
        </w:tc>
        <w:tc>
          <w:tcPr>
            <w:tcW w:w="1244" w:type="dxa"/>
          </w:tcPr>
          <w:p w:rsidR="00C402CD" w:rsidRPr="00EB4457" w:rsidRDefault="00D330B9" w:rsidP="00EB4457">
            <w:pPr>
              <w:jc w:val="center"/>
            </w:pPr>
            <w:r w:rsidRPr="00EB4457">
              <w:t xml:space="preserve">Od godz. </w:t>
            </w:r>
            <w:r w:rsidR="00182A60" w:rsidRPr="00EB4457">
              <w:t>08:00</w:t>
            </w:r>
          </w:p>
        </w:tc>
      </w:tr>
      <w:tr w:rsidR="00324725" w:rsidTr="00EB4457">
        <w:trPr>
          <w:trHeight w:val="875"/>
        </w:trPr>
        <w:tc>
          <w:tcPr>
            <w:tcW w:w="493" w:type="dxa"/>
          </w:tcPr>
          <w:p w:rsidR="00324725" w:rsidRDefault="00324725" w:rsidP="00324725">
            <w:r>
              <w:t>5.</w:t>
            </w:r>
          </w:p>
        </w:tc>
        <w:tc>
          <w:tcPr>
            <w:tcW w:w="1568" w:type="dxa"/>
          </w:tcPr>
          <w:p w:rsidR="00324725" w:rsidRDefault="00324725" w:rsidP="00324725">
            <w:r>
              <w:t xml:space="preserve">Stylistka paznokci </w:t>
            </w:r>
            <w:proofErr w:type="spellStart"/>
            <w:r>
              <w:t>sem</w:t>
            </w:r>
            <w:proofErr w:type="spellEnd"/>
            <w:r>
              <w:t xml:space="preserve"> 1</w:t>
            </w:r>
          </w:p>
        </w:tc>
        <w:tc>
          <w:tcPr>
            <w:tcW w:w="1463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9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3" w:type="dxa"/>
          </w:tcPr>
          <w:p w:rsidR="00EB4457" w:rsidRPr="00EB4457" w:rsidRDefault="00EB4457" w:rsidP="00EB4457">
            <w:pPr>
              <w:jc w:val="center"/>
            </w:pPr>
          </w:p>
          <w:p w:rsidR="00324725" w:rsidRPr="00EB4457" w:rsidRDefault="00324725" w:rsidP="00EB4457">
            <w:pPr>
              <w:jc w:val="center"/>
            </w:pPr>
            <w:r w:rsidRPr="00EB4457">
              <w:t xml:space="preserve">Od godz. </w:t>
            </w:r>
            <w:r w:rsidR="00182A60" w:rsidRPr="00EB4457">
              <w:t>08:00</w:t>
            </w:r>
          </w:p>
        </w:tc>
        <w:tc>
          <w:tcPr>
            <w:tcW w:w="1475" w:type="dxa"/>
          </w:tcPr>
          <w:p w:rsidR="00EB4457" w:rsidRPr="00EB4457" w:rsidRDefault="00EB4457" w:rsidP="00EB4457">
            <w:pPr>
              <w:jc w:val="center"/>
            </w:pPr>
          </w:p>
          <w:p w:rsidR="00324725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08:00</w:t>
            </w:r>
          </w:p>
          <w:p w:rsidR="00EB4457" w:rsidRPr="00EB4457" w:rsidRDefault="00EB4457" w:rsidP="00EB4457">
            <w:pPr>
              <w:jc w:val="center"/>
            </w:pP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506" w:type="dxa"/>
          </w:tcPr>
          <w:p w:rsidR="00EB4457" w:rsidRPr="00EB4457" w:rsidRDefault="00EB4457" w:rsidP="00EB4457">
            <w:pPr>
              <w:jc w:val="center"/>
            </w:pPr>
          </w:p>
          <w:p w:rsidR="00324725" w:rsidRPr="00EB4457" w:rsidRDefault="00324725" w:rsidP="00EB4457">
            <w:pPr>
              <w:jc w:val="center"/>
            </w:pPr>
            <w:r w:rsidRPr="00EB4457">
              <w:t xml:space="preserve">Od godz. </w:t>
            </w:r>
            <w:r w:rsidR="00182A60" w:rsidRPr="00EB4457">
              <w:t>14:30</w:t>
            </w:r>
          </w:p>
        </w:tc>
        <w:tc>
          <w:tcPr>
            <w:tcW w:w="1244" w:type="dxa"/>
          </w:tcPr>
          <w:p w:rsidR="00EB4457" w:rsidRPr="00EB4457" w:rsidRDefault="00EB4457" w:rsidP="00EB4457">
            <w:pPr>
              <w:jc w:val="center"/>
            </w:pPr>
          </w:p>
          <w:p w:rsidR="00324725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14:30</w:t>
            </w:r>
          </w:p>
        </w:tc>
      </w:tr>
      <w:tr w:rsidR="00324725" w:rsidTr="00EB4457">
        <w:trPr>
          <w:trHeight w:val="859"/>
        </w:trPr>
        <w:tc>
          <w:tcPr>
            <w:tcW w:w="493" w:type="dxa"/>
          </w:tcPr>
          <w:p w:rsidR="00324725" w:rsidRDefault="00324725" w:rsidP="00324725">
            <w:r>
              <w:t>6.</w:t>
            </w:r>
          </w:p>
        </w:tc>
        <w:tc>
          <w:tcPr>
            <w:tcW w:w="1568" w:type="dxa"/>
          </w:tcPr>
          <w:p w:rsidR="00324725" w:rsidRDefault="00324725" w:rsidP="00324725">
            <w:r>
              <w:t xml:space="preserve">Stylistka paznokci </w:t>
            </w:r>
            <w:proofErr w:type="spellStart"/>
            <w:r>
              <w:t>sem</w:t>
            </w:r>
            <w:proofErr w:type="spellEnd"/>
            <w:r>
              <w:t xml:space="preserve"> 2</w:t>
            </w:r>
          </w:p>
        </w:tc>
        <w:tc>
          <w:tcPr>
            <w:tcW w:w="1463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9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3" w:type="dxa"/>
          </w:tcPr>
          <w:p w:rsidR="00EB4457" w:rsidRPr="00EB4457" w:rsidRDefault="00EB4457" w:rsidP="00EB4457">
            <w:pPr>
              <w:jc w:val="center"/>
            </w:pPr>
          </w:p>
          <w:p w:rsidR="00182A60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324725" w:rsidRPr="00EB4457" w:rsidRDefault="00182A60" w:rsidP="00EB4457">
            <w:pPr>
              <w:jc w:val="center"/>
            </w:pPr>
            <w:r w:rsidRPr="00EB4457">
              <w:t>15:00</w:t>
            </w:r>
          </w:p>
        </w:tc>
        <w:tc>
          <w:tcPr>
            <w:tcW w:w="1475" w:type="dxa"/>
          </w:tcPr>
          <w:p w:rsidR="00EB4457" w:rsidRPr="00EB4457" w:rsidRDefault="00EB4457" w:rsidP="00EB4457">
            <w:pPr>
              <w:jc w:val="center"/>
            </w:pPr>
          </w:p>
          <w:p w:rsidR="00324725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15:00</w:t>
            </w: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506" w:type="dxa"/>
          </w:tcPr>
          <w:p w:rsidR="00EB4457" w:rsidRPr="00EB4457" w:rsidRDefault="00EB4457" w:rsidP="00EB4457">
            <w:pPr>
              <w:jc w:val="center"/>
            </w:pPr>
          </w:p>
          <w:p w:rsidR="00324725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08:00</w:t>
            </w:r>
          </w:p>
        </w:tc>
        <w:tc>
          <w:tcPr>
            <w:tcW w:w="1244" w:type="dxa"/>
          </w:tcPr>
          <w:p w:rsidR="00EB4457" w:rsidRPr="00EB4457" w:rsidRDefault="00EB4457" w:rsidP="00EB4457">
            <w:pPr>
              <w:jc w:val="center"/>
            </w:pPr>
          </w:p>
          <w:p w:rsidR="00324725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08:00</w:t>
            </w:r>
          </w:p>
          <w:p w:rsidR="00EB4457" w:rsidRPr="00EB4457" w:rsidRDefault="00EB4457" w:rsidP="00EB4457">
            <w:pPr>
              <w:jc w:val="center"/>
            </w:pPr>
          </w:p>
        </w:tc>
      </w:tr>
      <w:tr w:rsidR="00324725" w:rsidTr="00EB4457">
        <w:trPr>
          <w:trHeight w:val="583"/>
        </w:trPr>
        <w:tc>
          <w:tcPr>
            <w:tcW w:w="493" w:type="dxa"/>
          </w:tcPr>
          <w:p w:rsidR="00324725" w:rsidRDefault="00324725" w:rsidP="00324725">
            <w:r>
              <w:t>7.</w:t>
            </w:r>
          </w:p>
        </w:tc>
        <w:tc>
          <w:tcPr>
            <w:tcW w:w="1568" w:type="dxa"/>
          </w:tcPr>
          <w:p w:rsidR="00324725" w:rsidRDefault="00324725" w:rsidP="00324725">
            <w:r>
              <w:t>Kryminalistyka i kryminologia</w:t>
            </w:r>
          </w:p>
        </w:tc>
        <w:tc>
          <w:tcPr>
            <w:tcW w:w="1463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9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3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75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506" w:type="dxa"/>
          </w:tcPr>
          <w:p w:rsidR="00324725" w:rsidRPr="00EB4457" w:rsidRDefault="00324725" w:rsidP="00EB4457">
            <w:pPr>
              <w:jc w:val="center"/>
            </w:pPr>
            <w:r w:rsidRPr="00EB4457">
              <w:t xml:space="preserve">Od godz. </w:t>
            </w:r>
            <w:r w:rsidR="00182A60" w:rsidRPr="00EB4457">
              <w:t>14:30</w:t>
            </w:r>
          </w:p>
        </w:tc>
        <w:tc>
          <w:tcPr>
            <w:tcW w:w="1244" w:type="dxa"/>
          </w:tcPr>
          <w:p w:rsidR="00324725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14:30</w:t>
            </w:r>
          </w:p>
        </w:tc>
      </w:tr>
      <w:tr w:rsidR="00324725" w:rsidTr="00EB4457">
        <w:trPr>
          <w:trHeight w:val="567"/>
        </w:trPr>
        <w:tc>
          <w:tcPr>
            <w:tcW w:w="493" w:type="dxa"/>
          </w:tcPr>
          <w:p w:rsidR="00324725" w:rsidRDefault="00324725" w:rsidP="00324725">
            <w:r>
              <w:t>8.</w:t>
            </w:r>
          </w:p>
        </w:tc>
        <w:tc>
          <w:tcPr>
            <w:tcW w:w="1568" w:type="dxa"/>
          </w:tcPr>
          <w:p w:rsidR="00324725" w:rsidRDefault="00324725" w:rsidP="00324725">
            <w:r>
              <w:t>Konsultant ds. dietetyki</w:t>
            </w:r>
          </w:p>
        </w:tc>
        <w:tc>
          <w:tcPr>
            <w:tcW w:w="1463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9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413" w:type="dxa"/>
          </w:tcPr>
          <w:p w:rsidR="00324725" w:rsidRPr="00EB4457" w:rsidRDefault="00324725" w:rsidP="00EB4457">
            <w:pPr>
              <w:jc w:val="center"/>
            </w:pPr>
            <w:r w:rsidRPr="00EB4457">
              <w:t xml:space="preserve">Od godz. </w:t>
            </w:r>
            <w:r w:rsidR="00182A60" w:rsidRPr="00EB4457">
              <w:t>15:30</w:t>
            </w:r>
          </w:p>
        </w:tc>
        <w:tc>
          <w:tcPr>
            <w:tcW w:w="1475" w:type="dxa"/>
          </w:tcPr>
          <w:p w:rsidR="00182A60" w:rsidRPr="00EB4457" w:rsidRDefault="00324725" w:rsidP="00EB4457">
            <w:pPr>
              <w:jc w:val="center"/>
            </w:pPr>
            <w:r w:rsidRPr="00EB4457">
              <w:t>Od godz.</w:t>
            </w:r>
          </w:p>
          <w:p w:rsidR="00324725" w:rsidRPr="00EB4457" w:rsidRDefault="00182A60" w:rsidP="00EB4457">
            <w:pPr>
              <w:jc w:val="center"/>
            </w:pPr>
            <w:r w:rsidRPr="00EB4457">
              <w:t>15:30</w:t>
            </w: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688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506" w:type="dxa"/>
          </w:tcPr>
          <w:p w:rsidR="00324725" w:rsidRPr="00EB4457" w:rsidRDefault="00324725" w:rsidP="00EB4457">
            <w:pPr>
              <w:jc w:val="center"/>
            </w:pPr>
          </w:p>
        </w:tc>
        <w:tc>
          <w:tcPr>
            <w:tcW w:w="1244" w:type="dxa"/>
          </w:tcPr>
          <w:p w:rsidR="00324725" w:rsidRPr="00EB4457" w:rsidRDefault="00324725" w:rsidP="00EB4457">
            <w:pPr>
              <w:jc w:val="center"/>
            </w:pPr>
          </w:p>
        </w:tc>
      </w:tr>
      <w:tr w:rsidR="00D330B9" w:rsidTr="00EB4457">
        <w:trPr>
          <w:trHeight w:val="583"/>
        </w:trPr>
        <w:tc>
          <w:tcPr>
            <w:tcW w:w="493" w:type="dxa"/>
          </w:tcPr>
          <w:p w:rsidR="00D330B9" w:rsidRDefault="00D330B9" w:rsidP="00D330B9">
            <w:r>
              <w:t>9.</w:t>
            </w:r>
          </w:p>
        </w:tc>
        <w:tc>
          <w:tcPr>
            <w:tcW w:w="1568" w:type="dxa"/>
          </w:tcPr>
          <w:p w:rsidR="00D330B9" w:rsidRDefault="00D330B9" w:rsidP="00D330B9">
            <w:r>
              <w:t>Masaż z el. SPA</w:t>
            </w:r>
          </w:p>
        </w:tc>
        <w:tc>
          <w:tcPr>
            <w:tcW w:w="1463" w:type="dxa"/>
          </w:tcPr>
          <w:p w:rsidR="00D330B9" w:rsidRPr="00EB4457" w:rsidRDefault="00D330B9" w:rsidP="00EB4457">
            <w:pPr>
              <w:jc w:val="center"/>
            </w:pPr>
            <w:r w:rsidRPr="00EB4457">
              <w:t xml:space="preserve">Od godz. </w:t>
            </w:r>
            <w:r w:rsidR="004209B8" w:rsidRPr="00EB4457">
              <w:t>15:30</w:t>
            </w:r>
          </w:p>
        </w:tc>
        <w:tc>
          <w:tcPr>
            <w:tcW w:w="1419" w:type="dxa"/>
          </w:tcPr>
          <w:p w:rsidR="00D330B9" w:rsidRPr="00EB4457" w:rsidRDefault="00D330B9" w:rsidP="00EB4457">
            <w:pPr>
              <w:jc w:val="center"/>
            </w:pPr>
            <w:r w:rsidRPr="00EB4457">
              <w:t xml:space="preserve">Od godz. </w:t>
            </w:r>
            <w:r w:rsidR="004209B8" w:rsidRPr="00EB4457">
              <w:t>15:30</w:t>
            </w:r>
          </w:p>
        </w:tc>
        <w:tc>
          <w:tcPr>
            <w:tcW w:w="1413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75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506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244" w:type="dxa"/>
          </w:tcPr>
          <w:p w:rsidR="00D330B9" w:rsidRPr="00EB4457" w:rsidRDefault="00D330B9" w:rsidP="00EB4457">
            <w:pPr>
              <w:jc w:val="center"/>
            </w:pPr>
          </w:p>
        </w:tc>
      </w:tr>
      <w:tr w:rsidR="00D330B9" w:rsidTr="00EB4457">
        <w:trPr>
          <w:trHeight w:val="567"/>
        </w:trPr>
        <w:tc>
          <w:tcPr>
            <w:tcW w:w="493" w:type="dxa"/>
          </w:tcPr>
          <w:p w:rsidR="00D330B9" w:rsidRDefault="00D330B9" w:rsidP="00D330B9">
            <w:r>
              <w:t>10.</w:t>
            </w:r>
          </w:p>
        </w:tc>
        <w:tc>
          <w:tcPr>
            <w:tcW w:w="1568" w:type="dxa"/>
          </w:tcPr>
          <w:p w:rsidR="00D330B9" w:rsidRDefault="00D330B9" w:rsidP="00D330B9">
            <w:r>
              <w:t>Rejestratorka medyczna</w:t>
            </w:r>
          </w:p>
        </w:tc>
        <w:tc>
          <w:tcPr>
            <w:tcW w:w="1463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19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13" w:type="dxa"/>
          </w:tcPr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15:30</w:t>
            </w:r>
          </w:p>
        </w:tc>
        <w:tc>
          <w:tcPr>
            <w:tcW w:w="1475" w:type="dxa"/>
          </w:tcPr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15:30</w:t>
            </w: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506" w:type="dxa"/>
          </w:tcPr>
          <w:p w:rsidR="00D330B9" w:rsidRPr="00EB4457" w:rsidRDefault="00D330B9" w:rsidP="00EB4457">
            <w:pPr>
              <w:jc w:val="center"/>
            </w:pPr>
            <w:r w:rsidRPr="00EB4457">
              <w:t xml:space="preserve">Od godz. </w:t>
            </w:r>
            <w:r w:rsidR="00EB4457" w:rsidRPr="00EB4457">
              <w:t>08:00</w:t>
            </w:r>
          </w:p>
        </w:tc>
        <w:tc>
          <w:tcPr>
            <w:tcW w:w="1244" w:type="dxa"/>
          </w:tcPr>
          <w:p w:rsidR="00EB4457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D330B9" w:rsidRPr="00EB4457" w:rsidRDefault="00EB4457" w:rsidP="00EB4457">
            <w:pPr>
              <w:jc w:val="center"/>
            </w:pPr>
            <w:r w:rsidRPr="00EB4457">
              <w:t>08:00</w:t>
            </w:r>
          </w:p>
        </w:tc>
      </w:tr>
      <w:tr w:rsidR="00D330B9" w:rsidTr="00EB4457">
        <w:trPr>
          <w:trHeight w:val="1150"/>
        </w:trPr>
        <w:tc>
          <w:tcPr>
            <w:tcW w:w="493" w:type="dxa"/>
          </w:tcPr>
          <w:p w:rsidR="00D330B9" w:rsidRDefault="00D330B9" w:rsidP="00D330B9">
            <w:r>
              <w:t>11.</w:t>
            </w:r>
          </w:p>
        </w:tc>
        <w:tc>
          <w:tcPr>
            <w:tcW w:w="1568" w:type="dxa"/>
          </w:tcPr>
          <w:p w:rsidR="00D330B9" w:rsidRDefault="00D330B9" w:rsidP="00D330B9">
            <w:r>
              <w:t>Trener personalny z el. Fitness</w:t>
            </w:r>
          </w:p>
        </w:tc>
        <w:tc>
          <w:tcPr>
            <w:tcW w:w="1463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19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13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75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  <w:r w:rsidR="004209B8" w:rsidRPr="00EB4457">
              <w:t>15:30</w:t>
            </w: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  <w:r w:rsidR="004209B8" w:rsidRPr="00EB4457">
              <w:t xml:space="preserve"> 15:30</w:t>
            </w:r>
          </w:p>
        </w:tc>
        <w:tc>
          <w:tcPr>
            <w:tcW w:w="1506" w:type="dxa"/>
          </w:tcPr>
          <w:p w:rsidR="00EB4457" w:rsidRPr="00EB4457" w:rsidRDefault="00EB4457" w:rsidP="00EB4457">
            <w:pPr>
              <w:jc w:val="center"/>
            </w:pPr>
          </w:p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EB4457" w:rsidRPr="00EB4457" w:rsidRDefault="00EB4457" w:rsidP="00EB4457">
            <w:pPr>
              <w:jc w:val="center"/>
            </w:pPr>
            <w:r w:rsidRPr="00EB4457">
              <w:t>14:30</w:t>
            </w:r>
          </w:p>
          <w:p w:rsidR="00EB4457" w:rsidRPr="00EB4457" w:rsidRDefault="00EB4457" w:rsidP="00EB4457">
            <w:pPr>
              <w:jc w:val="center"/>
            </w:pPr>
          </w:p>
        </w:tc>
        <w:tc>
          <w:tcPr>
            <w:tcW w:w="1244" w:type="dxa"/>
          </w:tcPr>
          <w:p w:rsidR="00EB4457" w:rsidRPr="00EB4457" w:rsidRDefault="00EB4457" w:rsidP="00EB4457">
            <w:pPr>
              <w:jc w:val="center"/>
            </w:pPr>
          </w:p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EB4457" w:rsidRPr="00EB4457" w:rsidRDefault="00EB4457" w:rsidP="00EB4457">
            <w:pPr>
              <w:jc w:val="center"/>
            </w:pPr>
            <w:r w:rsidRPr="00EB4457">
              <w:t>14:30</w:t>
            </w:r>
          </w:p>
        </w:tc>
      </w:tr>
      <w:tr w:rsidR="00D330B9" w:rsidTr="00EB4457">
        <w:trPr>
          <w:trHeight w:val="567"/>
        </w:trPr>
        <w:tc>
          <w:tcPr>
            <w:tcW w:w="493" w:type="dxa"/>
          </w:tcPr>
          <w:p w:rsidR="00D330B9" w:rsidRDefault="00D330B9" w:rsidP="00D330B9">
            <w:r>
              <w:t>12.</w:t>
            </w:r>
          </w:p>
        </w:tc>
        <w:tc>
          <w:tcPr>
            <w:tcW w:w="1568" w:type="dxa"/>
          </w:tcPr>
          <w:p w:rsidR="00D330B9" w:rsidRDefault="00D330B9" w:rsidP="00D330B9">
            <w:r>
              <w:t>Rachunkowość i finanse</w:t>
            </w:r>
          </w:p>
        </w:tc>
        <w:tc>
          <w:tcPr>
            <w:tcW w:w="1463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19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413" w:type="dxa"/>
          </w:tcPr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15:30</w:t>
            </w:r>
          </w:p>
        </w:tc>
        <w:tc>
          <w:tcPr>
            <w:tcW w:w="1475" w:type="dxa"/>
          </w:tcPr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182A60" w:rsidRPr="00EB4457" w:rsidRDefault="00182A60" w:rsidP="00EB4457">
            <w:pPr>
              <w:jc w:val="center"/>
            </w:pPr>
            <w:r w:rsidRPr="00EB4457">
              <w:t>15:30</w:t>
            </w: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688" w:type="dxa"/>
          </w:tcPr>
          <w:p w:rsidR="00D330B9" w:rsidRPr="00EB4457" w:rsidRDefault="00D330B9" w:rsidP="00EB4457">
            <w:pPr>
              <w:jc w:val="center"/>
            </w:pPr>
          </w:p>
        </w:tc>
        <w:tc>
          <w:tcPr>
            <w:tcW w:w="1506" w:type="dxa"/>
          </w:tcPr>
          <w:p w:rsidR="00D330B9" w:rsidRPr="00EB4457" w:rsidRDefault="00D330B9" w:rsidP="00EB4457">
            <w:pPr>
              <w:jc w:val="center"/>
            </w:pPr>
            <w:r w:rsidRPr="00EB4457">
              <w:t xml:space="preserve">Od godz. </w:t>
            </w:r>
            <w:r w:rsidR="00EB4457" w:rsidRPr="00EB4457">
              <w:t>08:00</w:t>
            </w:r>
          </w:p>
        </w:tc>
        <w:tc>
          <w:tcPr>
            <w:tcW w:w="1244" w:type="dxa"/>
          </w:tcPr>
          <w:p w:rsidR="00D330B9" w:rsidRPr="00EB4457" w:rsidRDefault="00D330B9" w:rsidP="00EB4457">
            <w:pPr>
              <w:jc w:val="center"/>
            </w:pPr>
            <w:r w:rsidRPr="00EB4457">
              <w:t>Od godz.</w:t>
            </w:r>
          </w:p>
          <w:p w:rsidR="00EB4457" w:rsidRPr="00EB4457" w:rsidRDefault="00EB4457" w:rsidP="00EB4457">
            <w:pPr>
              <w:jc w:val="center"/>
            </w:pPr>
            <w:r w:rsidRPr="00EB4457">
              <w:t>08:00</w:t>
            </w:r>
          </w:p>
        </w:tc>
      </w:tr>
    </w:tbl>
    <w:p w:rsidR="009C7A9D" w:rsidRDefault="009C7A9D">
      <w:bookmarkStart w:id="0" w:name="_GoBack"/>
      <w:bookmarkEnd w:id="0"/>
    </w:p>
    <w:sectPr w:rsidR="009C7A9D" w:rsidSect="00EB4457"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1"/>
    <w:rsid w:val="000B2EB9"/>
    <w:rsid w:val="000E77EC"/>
    <w:rsid w:val="00121822"/>
    <w:rsid w:val="00182A60"/>
    <w:rsid w:val="001A0914"/>
    <w:rsid w:val="001E0B55"/>
    <w:rsid w:val="002B1063"/>
    <w:rsid w:val="002F749B"/>
    <w:rsid w:val="003104DE"/>
    <w:rsid w:val="00324725"/>
    <w:rsid w:val="003303A6"/>
    <w:rsid w:val="003D5DA7"/>
    <w:rsid w:val="004209B8"/>
    <w:rsid w:val="006315B6"/>
    <w:rsid w:val="00940115"/>
    <w:rsid w:val="00992C4C"/>
    <w:rsid w:val="009C7A9D"/>
    <w:rsid w:val="00A46D15"/>
    <w:rsid w:val="00B23FCA"/>
    <w:rsid w:val="00C04F63"/>
    <w:rsid w:val="00C402CD"/>
    <w:rsid w:val="00D330B9"/>
    <w:rsid w:val="00D37720"/>
    <w:rsid w:val="00D60920"/>
    <w:rsid w:val="00EB4457"/>
    <w:rsid w:val="00F43D61"/>
    <w:rsid w:val="00FF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A378D"/>
  <w15:chartTrackingRefBased/>
  <w15:docId w15:val="{A54AC3F3-E938-4BEE-9010-6F1B5A6F2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B2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0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2025-03-25T09:17:00Z</cp:lastPrinted>
  <dcterms:created xsi:type="dcterms:W3CDTF">2025-04-18T08:08:00Z</dcterms:created>
  <dcterms:modified xsi:type="dcterms:W3CDTF">2025-04-18T08:08:00Z</dcterms:modified>
</cp:coreProperties>
</file>